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Facultatea de Istorie a Universității din București invită viitorii studenți la „Caravana FIUB ”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perioada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23 aprilie – 9 mai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Istorie a Universității din București organizează evenimentul „Caravana FIUB ”.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Astfel, echipa Facultății de Istorie a UB va fi prezentă în mai multe orașe din țară, pentru a cunoaște viitorii studenți:  marți, 23 aprilie, la Otopeni; joi, 25 aprilie, la Buzău; joi, 9 mai, la Slobozia.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 harta Caravanei FIUB vor urma și orașele București, Ploiești și Călărași.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 multe detalii despre Facultatea de Istorie pot fi accesate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istorie.unibuc.ro/facult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