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Facultatea de Litere a Universității din București organizează „Maratonul Masteratelor”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Joi, 25 aprilie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Facultatea de Litere a Universității din București organizează „Maratonul Masteratelor”, un eveniment dedicat studenților programelor de licență care vor să urmeze un program de masterat în cadrul facultății.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Evenimentul va avea loc în intervalul orar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16:00 – 18:00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 Amfiteatrul „Nicolae Bălcescu” al Facultății de Litere a UB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Str. Edgar Quinet, numărul 5–7, sector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dar și online, accesând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acest link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Programul Maratonului poate fi consultat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itere.ro/2024/04/22/maratonul-masteratelor-joi-25-aprilie-2024-ora-18-00/" TargetMode="External"/><Relationship Id="rId7" Type="http://schemas.openxmlformats.org/officeDocument/2006/relationships/hyperlink" Target="https://litere.ro/2024/04/22/maratonul-masteratelor-joi-25-aprilie-2024-ora-18-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