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Facultatea de Litere a Universității din București își deschide porțile viitorilor studenți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Luni, 22 aprilie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Facultatea de Litere a Universității din București desfășoară evenimentul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Ziua Porților Deschise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menit să îi îndrume pe elevi într-o călătorie în care să descopere cum arată o zi din viața unui student.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acest eveniment, elevii vor avea ocazia să participe la ateliere de prezentare a programelor de studii din oferta educațională a Facultății de Litere a UB. Programul poate fi consultat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aici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itere.ro/2024/04/09/zpd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