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SAS express - Zilele Porților Deschise la Facultatea de Sociologie și Asistență Socială a Universității din București</w:t>
      </w:r>
    </w:p>
    <w:p w:rsidR="00000000" w:rsidDel="00000000" w:rsidP="00000000" w:rsidRDefault="00000000" w:rsidRPr="00000000" w14:paraId="00000002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În perioada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18 – 19 mai 2024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Facultatea de Sociologie și Asistență Socială a Universității din București organizează o nouă ediție a evenimentului SAS express, deschizându-și porțile viitorilor studenți.</w:t>
      </w:r>
    </w:p>
    <w:p w:rsidR="00000000" w:rsidDel="00000000" w:rsidP="00000000" w:rsidRDefault="00000000" w:rsidRPr="00000000" w14:paraId="00000005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În cadrul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Zilelor Porților Deschise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elevii vor avea șansa de a participa la prezentări inspiraționale, discuții interactive și oportunități de networking cu studenții facultății, precum și de a-și lărgi orizonturile în domeniul sociologiei și asistenței sociale.</w:t>
      </w:r>
    </w:p>
    <w:p w:rsidR="00000000" w:rsidDel="00000000" w:rsidP="00000000" w:rsidRDefault="00000000" w:rsidRPr="00000000" w14:paraId="00000007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Evenimentul va avea loc începând cu ora 14:00, la Facultatea de Sociologie și Asistență Socială (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Schitu Măgureanu nr. 9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). Pentru a participa, cei interesați sunt rugați să completeze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24"/>
            <w:szCs w:val="24"/>
            <w:u w:val="single"/>
            <w:rtl w:val="0"/>
          </w:rPr>
          <w:t xml:space="preserve">acest formular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9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Pentru mai multe detalii și informații suplimentare, viitorii studenți pot urmări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24"/>
            <w:szCs w:val="24"/>
            <w:u w:val="single"/>
            <w:rtl w:val="0"/>
          </w:rPr>
          <w:t xml:space="preserve">pagina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 Facebook a evenimentului.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o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app.formbricks.com/s/clvb7k9pa00wc59l4u3vuowiv" TargetMode="External"/><Relationship Id="rId7" Type="http://schemas.openxmlformats.org/officeDocument/2006/relationships/hyperlink" Target="https://www.facebook.com/share/xS1TEeh1cNkZHEU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